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01FDF" w14:textId="2FE50F9D" w:rsidR="004979C4" w:rsidRDefault="0018790C" w:rsidP="00196CE8">
      <w:pPr>
        <w:ind w:left="-284"/>
        <w:jc w:val="center"/>
        <w:rPr>
          <w:b/>
          <w:sz w:val="24"/>
          <w:szCs w:val="24"/>
        </w:rPr>
      </w:pPr>
      <w:r w:rsidRPr="0018790C">
        <w:rPr>
          <w:b/>
          <w:sz w:val="24"/>
          <w:szCs w:val="24"/>
        </w:rPr>
        <w:t xml:space="preserve">2.a osztály </w:t>
      </w:r>
      <w:r w:rsidR="004979C4" w:rsidRPr="0018790C">
        <w:rPr>
          <w:b/>
          <w:sz w:val="24"/>
          <w:szCs w:val="24"/>
        </w:rPr>
        <w:t>201</w:t>
      </w:r>
      <w:r w:rsidR="00031B8F">
        <w:rPr>
          <w:b/>
          <w:sz w:val="24"/>
          <w:szCs w:val="24"/>
        </w:rPr>
        <w:t>9</w:t>
      </w:r>
      <w:r w:rsidR="004979C4" w:rsidRPr="0018790C">
        <w:rPr>
          <w:b/>
          <w:sz w:val="24"/>
          <w:szCs w:val="24"/>
        </w:rPr>
        <w:t>/20</w:t>
      </w:r>
      <w:r w:rsidR="00031B8F">
        <w:rPr>
          <w:b/>
          <w:sz w:val="24"/>
          <w:szCs w:val="24"/>
        </w:rPr>
        <w:t>20</w:t>
      </w:r>
      <w:bookmarkStart w:id="0" w:name="_GoBack"/>
      <w:bookmarkEnd w:id="0"/>
      <w:r w:rsidR="004979C4" w:rsidRPr="0018790C">
        <w:rPr>
          <w:b/>
          <w:sz w:val="24"/>
          <w:szCs w:val="24"/>
        </w:rPr>
        <w:t>-as tanév tanszerlistája</w:t>
      </w:r>
    </w:p>
    <w:p w14:paraId="50FF9578" w14:textId="1ABC9BAF" w:rsidR="0018790C" w:rsidRPr="0018790C" w:rsidRDefault="0018790C" w:rsidP="0018790C">
      <w:pPr>
        <w:jc w:val="center"/>
        <w:rPr>
          <w:b/>
          <w:sz w:val="24"/>
          <w:szCs w:val="24"/>
        </w:rPr>
      </w:pPr>
    </w:p>
    <w:p w14:paraId="40A3AD9D" w14:textId="768849F0" w:rsidR="004979C4" w:rsidRDefault="005B311F" w:rsidP="004979C4">
      <w:pPr>
        <w:pStyle w:val="Listaszerbekezds"/>
        <w:numPr>
          <w:ilvl w:val="0"/>
          <w:numId w:val="1"/>
        </w:numPr>
      </w:pPr>
      <w:r>
        <w:t xml:space="preserve">3 </w:t>
      </w:r>
      <w:r w:rsidR="004979C4">
        <w:t>db kisméretű vonalas füzet (16-32)</w:t>
      </w:r>
    </w:p>
    <w:p w14:paraId="624846C3" w14:textId="77777777" w:rsidR="004979C4" w:rsidRDefault="004979C4" w:rsidP="004979C4">
      <w:pPr>
        <w:pStyle w:val="Listaszerbekezds"/>
        <w:numPr>
          <w:ilvl w:val="0"/>
          <w:numId w:val="1"/>
        </w:numPr>
      </w:pPr>
      <w:r>
        <w:t>2 db kisméretű négyzetrácsos füzet</w:t>
      </w:r>
    </w:p>
    <w:p w14:paraId="09CF81CE" w14:textId="4F7DC917" w:rsidR="004979C4" w:rsidRDefault="004979C4" w:rsidP="004979C4">
      <w:pPr>
        <w:pStyle w:val="Listaszerbekezds"/>
        <w:numPr>
          <w:ilvl w:val="0"/>
          <w:numId w:val="1"/>
        </w:numPr>
      </w:pPr>
      <w:r>
        <w:t>1 db kisméretű sima füzet</w:t>
      </w:r>
    </w:p>
    <w:p w14:paraId="78B382F1" w14:textId="413FD1C3" w:rsidR="004979C4" w:rsidRDefault="004979C4" w:rsidP="004979C4">
      <w:pPr>
        <w:pStyle w:val="Listaszerbekezds"/>
        <w:numPr>
          <w:ilvl w:val="0"/>
          <w:numId w:val="1"/>
        </w:numPr>
      </w:pPr>
      <w:r>
        <w:t>1 db kottafüzet…lehet folytatni a tavalyit is!</w:t>
      </w:r>
    </w:p>
    <w:p w14:paraId="19B33FDB" w14:textId="0C573426" w:rsidR="004979C4" w:rsidRDefault="004979C4" w:rsidP="004979C4">
      <w:pPr>
        <w:pStyle w:val="Listaszerbekezds"/>
        <w:numPr>
          <w:ilvl w:val="0"/>
          <w:numId w:val="1"/>
        </w:numPr>
      </w:pPr>
      <w:r>
        <w:t>2 db HB és B ceruza</w:t>
      </w:r>
    </w:p>
    <w:p w14:paraId="0CA5620B" w14:textId="78F336E2" w:rsidR="004979C4" w:rsidRDefault="004979C4" w:rsidP="004979C4">
      <w:pPr>
        <w:pStyle w:val="Listaszerbekezds"/>
        <w:numPr>
          <w:ilvl w:val="0"/>
          <w:numId w:val="1"/>
        </w:numPr>
      </w:pPr>
      <w:r>
        <w:t>1 db derékszögű és kiméretű egyenes vonalzó!</w:t>
      </w:r>
    </w:p>
    <w:p w14:paraId="0EFCDB5B" w14:textId="6CA84527" w:rsidR="00327E48" w:rsidRDefault="00327E48" w:rsidP="004979C4">
      <w:pPr>
        <w:pStyle w:val="Listaszerbekezds"/>
        <w:numPr>
          <w:ilvl w:val="0"/>
          <w:numId w:val="1"/>
        </w:numPr>
      </w:pPr>
      <w:r>
        <w:t>Műanyag óra, színes rudak, korongok</w:t>
      </w:r>
      <w:r w:rsidR="008D159A">
        <w:t>,</w:t>
      </w:r>
      <w:r w:rsidR="00DD6420">
        <w:t xml:space="preserve"> </w:t>
      </w:r>
      <w:r w:rsidR="002E6FB5">
        <w:t>pálcik</w:t>
      </w:r>
      <w:r w:rsidR="00DD6420">
        <w:t>ák</w:t>
      </w:r>
      <w:r w:rsidR="00563EB6">
        <w:t>,</w:t>
      </w:r>
      <w:r w:rsidR="00365A98">
        <w:t xml:space="preserve"> logikai készlet</w:t>
      </w:r>
    </w:p>
    <w:p w14:paraId="3FAEFD4A" w14:textId="5A3E89FC" w:rsidR="004979C4" w:rsidRDefault="004979C4" w:rsidP="004979C4">
      <w:pPr>
        <w:pStyle w:val="Listaszerbekezds"/>
        <w:numPr>
          <w:ilvl w:val="0"/>
          <w:numId w:val="1"/>
        </w:numPr>
      </w:pPr>
      <w:r>
        <w:t>12 db jó minőségű színesceruza</w:t>
      </w:r>
    </w:p>
    <w:p w14:paraId="3737C9B0" w14:textId="756A12CE" w:rsidR="004979C4" w:rsidRDefault="004979C4" w:rsidP="004979C4">
      <w:pPr>
        <w:pStyle w:val="Listaszerbekezds"/>
        <w:numPr>
          <w:ilvl w:val="0"/>
          <w:numId w:val="1"/>
        </w:numPr>
      </w:pPr>
      <w:r>
        <w:t xml:space="preserve">12 -es jó minőségű vízfesték </w:t>
      </w:r>
    </w:p>
    <w:p w14:paraId="4B968F87" w14:textId="054F50BA" w:rsidR="004979C4" w:rsidRDefault="00496596" w:rsidP="005703B4">
      <w:pPr>
        <w:pStyle w:val="Listaszerbekezds"/>
        <w:numPr>
          <w:ilvl w:val="0"/>
          <w:numId w:val="1"/>
        </w:numPr>
      </w:pPr>
      <w:r>
        <w:t xml:space="preserve">12-es </w:t>
      </w:r>
      <w:r w:rsidR="004979C4">
        <w:t>olajpasztellkréta</w:t>
      </w:r>
    </w:p>
    <w:p w14:paraId="6A0CF8E5" w14:textId="1318E645" w:rsidR="004979C4" w:rsidRDefault="004979C4" w:rsidP="004979C4">
      <w:pPr>
        <w:pStyle w:val="Listaszerbekezds"/>
        <w:numPr>
          <w:ilvl w:val="0"/>
          <w:numId w:val="1"/>
        </w:numPr>
      </w:pPr>
      <w:r>
        <w:t>3</w:t>
      </w:r>
      <w:r w:rsidR="00D23602">
        <w:t xml:space="preserve"> </w:t>
      </w:r>
      <w:r>
        <w:t>db jó minőségű ecset / 2,6,10/</w:t>
      </w:r>
    </w:p>
    <w:p w14:paraId="0EB554A4" w14:textId="223C82C0" w:rsidR="004979C4" w:rsidRDefault="004979C4" w:rsidP="00196CE8">
      <w:pPr>
        <w:pStyle w:val="Listaszerbekezds"/>
        <w:numPr>
          <w:ilvl w:val="0"/>
          <w:numId w:val="1"/>
        </w:numPr>
        <w:ind w:left="709"/>
      </w:pPr>
      <w:r>
        <w:t>víztartó doboz / lehet üres vajas doboz is/</w:t>
      </w:r>
    </w:p>
    <w:p w14:paraId="5D7CDD2F" w14:textId="18E7A312" w:rsidR="004979C4" w:rsidRDefault="004979C4" w:rsidP="004979C4">
      <w:pPr>
        <w:pStyle w:val="Listaszerbekezds"/>
        <w:numPr>
          <w:ilvl w:val="0"/>
          <w:numId w:val="1"/>
        </w:numPr>
      </w:pPr>
      <w:r>
        <w:t>ecsettörlő rongy</w:t>
      </w:r>
    </w:p>
    <w:p w14:paraId="1A3E4A77" w14:textId="24166672" w:rsidR="004979C4" w:rsidRDefault="004979C4" w:rsidP="004979C4">
      <w:pPr>
        <w:pStyle w:val="Listaszerbekezds"/>
        <w:numPr>
          <w:ilvl w:val="0"/>
          <w:numId w:val="1"/>
        </w:numPr>
      </w:pPr>
      <w:r>
        <w:t>Szeretném, ha lenne mindenkinek egy 50x50 cm-es viaszos vászna, amit rajzolásnál, festésnél a padra tesznek a gyerekek- háztartási, kínai boltban lehet venni méterre is…</w:t>
      </w:r>
    </w:p>
    <w:p w14:paraId="62BB6A68" w14:textId="0B0D2077" w:rsidR="004979C4" w:rsidRDefault="004979C4" w:rsidP="004979C4">
      <w:pPr>
        <w:pStyle w:val="Listaszerbekezds"/>
        <w:numPr>
          <w:ilvl w:val="0"/>
          <w:numId w:val="1"/>
        </w:numPr>
      </w:pPr>
      <w:r>
        <w:t>olló</w:t>
      </w:r>
    </w:p>
    <w:p w14:paraId="4AEDF3F1" w14:textId="68A2A54B" w:rsidR="004979C4" w:rsidRDefault="004979C4" w:rsidP="004979C4">
      <w:pPr>
        <w:pStyle w:val="Listaszerbekezds"/>
        <w:numPr>
          <w:ilvl w:val="0"/>
          <w:numId w:val="1"/>
        </w:numPr>
      </w:pPr>
      <w:proofErr w:type="gramStart"/>
      <w:r>
        <w:t>ragasztó,/</w:t>
      </w:r>
      <w:proofErr w:type="gramEnd"/>
      <w:r>
        <w:t xml:space="preserve"> jó minőségű  1 nagy stift, 1 folyékony ragasztó/</w:t>
      </w:r>
    </w:p>
    <w:p w14:paraId="25B44E6D" w14:textId="47A53AF7" w:rsidR="004979C4" w:rsidRDefault="004979C4" w:rsidP="004979C4">
      <w:pPr>
        <w:pStyle w:val="Listaszerbekezds"/>
        <w:numPr>
          <w:ilvl w:val="0"/>
          <w:numId w:val="1"/>
        </w:numPr>
      </w:pPr>
      <w:r>
        <w:t>20 db műszaki rajzlap</w:t>
      </w:r>
    </w:p>
    <w:p w14:paraId="11317854" w14:textId="7705CDE4" w:rsidR="004979C4" w:rsidRDefault="004979C4" w:rsidP="004979C4">
      <w:pPr>
        <w:pStyle w:val="Listaszerbekezds"/>
        <w:numPr>
          <w:ilvl w:val="0"/>
          <w:numId w:val="1"/>
        </w:numPr>
      </w:pPr>
      <w:r>
        <w:t>10 db félfamentes rajzlap</w:t>
      </w:r>
    </w:p>
    <w:p w14:paraId="31E1E1FE" w14:textId="625DD00C" w:rsidR="004979C4" w:rsidRDefault="004979C4" w:rsidP="004979C4">
      <w:pPr>
        <w:pStyle w:val="Listaszerbekezds"/>
        <w:numPr>
          <w:ilvl w:val="0"/>
          <w:numId w:val="1"/>
        </w:numPr>
      </w:pPr>
      <w:r>
        <w:t>1 db fekete fotókarton</w:t>
      </w:r>
    </w:p>
    <w:p w14:paraId="41A79EF2" w14:textId="77777777" w:rsidR="004979C4" w:rsidRDefault="004979C4" w:rsidP="004979C4">
      <w:pPr>
        <w:pStyle w:val="Listaszerbekezds"/>
        <w:numPr>
          <w:ilvl w:val="0"/>
          <w:numId w:val="1"/>
        </w:numPr>
      </w:pPr>
      <w:r>
        <w:t>2 csomag 100-as papírzsebkendő</w:t>
      </w:r>
    </w:p>
    <w:p w14:paraId="5689834D" w14:textId="77777777" w:rsidR="004979C4" w:rsidRDefault="004979C4" w:rsidP="004979C4">
      <w:pPr>
        <w:pStyle w:val="Listaszerbekezds"/>
        <w:numPr>
          <w:ilvl w:val="0"/>
          <w:numId w:val="1"/>
        </w:numPr>
      </w:pPr>
      <w:r>
        <w:t>1 cs. papírszalvéta</w:t>
      </w:r>
    </w:p>
    <w:p w14:paraId="747F158F" w14:textId="733C09C6" w:rsidR="004979C4" w:rsidRDefault="004979C4" w:rsidP="004979C4">
      <w:pPr>
        <w:pStyle w:val="Listaszerbekezds"/>
        <w:numPr>
          <w:ilvl w:val="0"/>
          <w:numId w:val="1"/>
        </w:numPr>
      </w:pPr>
      <w:r>
        <w:t xml:space="preserve">1 </w:t>
      </w:r>
      <w:proofErr w:type="gramStart"/>
      <w:r>
        <w:t>textilszalvéta !</w:t>
      </w:r>
      <w:proofErr w:type="gramEnd"/>
    </w:p>
    <w:p w14:paraId="19DD73D7" w14:textId="3D942F5B" w:rsidR="00D23602" w:rsidRDefault="00D23602" w:rsidP="004979C4">
      <w:pPr>
        <w:pStyle w:val="Listaszerbekezds"/>
        <w:numPr>
          <w:ilvl w:val="0"/>
          <w:numId w:val="1"/>
        </w:numPr>
      </w:pPr>
      <w:r>
        <w:t>1 papírtörlő</w:t>
      </w:r>
    </w:p>
    <w:p w14:paraId="4A6B0111" w14:textId="2DD8D18D" w:rsidR="004979C4" w:rsidRDefault="004979C4" w:rsidP="004979C4">
      <w:pPr>
        <w:pStyle w:val="Listaszerbekezds"/>
        <w:numPr>
          <w:ilvl w:val="0"/>
          <w:numId w:val="1"/>
        </w:numPr>
      </w:pPr>
      <w:r>
        <w:t>1 műanyag pohár!</w:t>
      </w:r>
    </w:p>
    <w:p w14:paraId="0614B53B" w14:textId="43D5DA5D" w:rsidR="004979C4" w:rsidRDefault="004979C4" w:rsidP="004979C4">
      <w:pPr>
        <w:pStyle w:val="Listaszerbekezds"/>
        <w:numPr>
          <w:ilvl w:val="0"/>
          <w:numId w:val="1"/>
        </w:numPr>
      </w:pPr>
      <w:r>
        <w:t xml:space="preserve">1 db gumis mappa </w:t>
      </w:r>
      <w:proofErr w:type="gramStart"/>
      <w:r>
        <w:t>( a</w:t>
      </w:r>
      <w:proofErr w:type="gramEnd"/>
      <w:r>
        <w:t xml:space="preserve"> táskába a fénymásolt papíroknak)</w:t>
      </w:r>
    </w:p>
    <w:p w14:paraId="637959EB" w14:textId="53462F20" w:rsidR="004979C4" w:rsidRDefault="004979C4" w:rsidP="004979C4">
      <w:pPr>
        <w:pStyle w:val="Listaszerbekezds"/>
        <w:numPr>
          <w:ilvl w:val="0"/>
          <w:numId w:val="1"/>
        </w:numPr>
      </w:pPr>
      <w:r>
        <w:t>A színes papírokat, kartonokat, fénymásoló papírt</w:t>
      </w:r>
      <w:r w:rsidR="005703B4">
        <w:t>,</w:t>
      </w:r>
      <w:r w:rsidR="00360466">
        <w:t xml:space="preserve"> </w:t>
      </w:r>
      <w:proofErr w:type="gramStart"/>
      <w:r w:rsidR="00360466">
        <w:t>tempera festéket</w:t>
      </w:r>
      <w:proofErr w:type="gramEnd"/>
      <w:r w:rsidR="00360466">
        <w:t>, A1 méretű papírt</w:t>
      </w:r>
      <w:r>
        <w:t xml:space="preserve"> megveszem osztálypénzből…így egységes lesz.</w:t>
      </w:r>
    </w:p>
    <w:p w14:paraId="3D29E4D6" w14:textId="43B149F2" w:rsidR="005570DA" w:rsidRDefault="005570DA" w:rsidP="004979C4">
      <w:pPr>
        <w:pStyle w:val="Listaszerbekezds"/>
        <w:numPr>
          <w:ilvl w:val="0"/>
          <w:numId w:val="1"/>
        </w:numPr>
      </w:pPr>
      <w:r>
        <w:t>Tornafelszerelés</w:t>
      </w:r>
    </w:p>
    <w:p w14:paraId="6E8AD795" w14:textId="60A09F97" w:rsidR="005570DA" w:rsidRDefault="005570DA" w:rsidP="004979C4">
      <w:pPr>
        <w:pStyle w:val="Listaszerbekezds"/>
        <w:numPr>
          <w:ilvl w:val="0"/>
          <w:numId w:val="1"/>
        </w:numPr>
      </w:pPr>
      <w:r>
        <w:t>Benti cipő</w:t>
      </w:r>
    </w:p>
    <w:p w14:paraId="10438747" w14:textId="606074F6" w:rsidR="005570DA" w:rsidRDefault="005570DA" w:rsidP="00735D6E">
      <w:pPr>
        <w:pStyle w:val="Listaszerbekezds"/>
      </w:pPr>
    </w:p>
    <w:p w14:paraId="417B8322" w14:textId="50AD5753" w:rsidR="00466D11" w:rsidRDefault="00196CE8">
      <w:r>
        <w:rPr>
          <w:noProof/>
        </w:rPr>
        <w:drawing>
          <wp:anchor distT="0" distB="0" distL="114300" distR="114300" simplePos="0" relativeHeight="251658240" behindDoc="0" locked="0" layoutInCell="1" allowOverlap="1" wp14:anchorId="479B6D93" wp14:editId="1865E531">
            <wp:simplePos x="0" y="0"/>
            <wp:positionH relativeFrom="column">
              <wp:posOffset>1593850</wp:posOffset>
            </wp:positionH>
            <wp:positionV relativeFrom="paragraph">
              <wp:posOffset>186151</wp:posOffset>
            </wp:positionV>
            <wp:extent cx="2814550" cy="2112021"/>
            <wp:effectExtent l="0" t="0" r="5080" b="2540"/>
            <wp:wrapNone/>
            <wp:docPr id="1" name="Kép 1" descr="KÃ©ptalÃ¡lat a kÃ¶vetkezÅre: âtanszerek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tanszerekâ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550" cy="211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6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C4FC5"/>
    <w:multiLevelType w:val="hybridMultilevel"/>
    <w:tmpl w:val="116CDE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C4"/>
    <w:rsid w:val="00031B8F"/>
    <w:rsid w:val="0018790C"/>
    <w:rsid w:val="00196CE8"/>
    <w:rsid w:val="002E6FB5"/>
    <w:rsid w:val="00327E48"/>
    <w:rsid w:val="00360466"/>
    <w:rsid w:val="00365A98"/>
    <w:rsid w:val="00466D11"/>
    <w:rsid w:val="00496596"/>
    <w:rsid w:val="004979C4"/>
    <w:rsid w:val="005570DA"/>
    <w:rsid w:val="00563EB6"/>
    <w:rsid w:val="005703B4"/>
    <w:rsid w:val="005B311F"/>
    <w:rsid w:val="00735D6E"/>
    <w:rsid w:val="007B6D06"/>
    <w:rsid w:val="008B5B04"/>
    <w:rsid w:val="008D159A"/>
    <w:rsid w:val="00D23602"/>
    <w:rsid w:val="00D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C312"/>
  <w15:chartTrackingRefBased/>
  <w15:docId w15:val="{7518CCED-2E35-4366-9E36-15521288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79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Vízvári Ágnes</dc:creator>
  <cp:keywords/>
  <dc:description/>
  <cp:lastModifiedBy>Vízvári Ágnes</cp:lastModifiedBy>
  <cp:revision>20</cp:revision>
  <dcterms:created xsi:type="dcterms:W3CDTF">2019-06-18T06:27:00Z</dcterms:created>
  <dcterms:modified xsi:type="dcterms:W3CDTF">2019-06-25T08:48:00Z</dcterms:modified>
</cp:coreProperties>
</file>